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CF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第二章  气体、液体和固体</w:t>
      </w:r>
    </w:p>
    <w:p w14:paraId="422A1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专题一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变质量问题</w:t>
      </w:r>
    </w:p>
    <w:p w14:paraId="22F27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分析气体的变质量问题时，可以通过巧妙地选择合适的研究对象，将变质量问题转化为等质量问题，然后就能用“三大定律”、理想气体状态方程求解。常见的变质量问题有四种：</w:t>
      </w:r>
    </w:p>
    <w:p w14:paraId="5494A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1.充气问题</w:t>
      </w:r>
    </w:p>
    <w:p w14:paraId="53253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选择原有气体和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即将充入的气体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整体作为研究对象，就可把充气过程中气体质量变化问题转化为定质量气体问题。</w:t>
      </w:r>
    </w:p>
    <w:p w14:paraId="054E5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2.抽气问题</w:t>
      </w:r>
    </w:p>
    <w:p w14:paraId="7D21F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选择每次抽气过程中抽出的气体和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剩余气体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整体作为研究对象，抽气过程可以看成质量不变的等温膨胀过程。</w:t>
      </w:r>
    </w:p>
    <w:p w14:paraId="5789D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3.分装问题</w:t>
      </w:r>
    </w:p>
    <w:p w14:paraId="4FBCA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把大容器中的剩余气体和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多个小容器中的气体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整体作为研究对象，可将变质量问题转化为定质量问题。</w:t>
      </w:r>
    </w:p>
    <w:p w14:paraId="3F1845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4.漏气问题</w:t>
      </w:r>
    </w:p>
    <w:p w14:paraId="065D06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选容器内剩余气体和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漏出气体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整体作为研究对象，便可使漏气过程中气体质量变化问题转化为定质量气体问题。</w:t>
      </w:r>
    </w:p>
    <w:p w14:paraId="010E0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6EA341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401E1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1.已知：初态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，打入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次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的气体，求末态的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427C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vertAlign w:val="baseline"/>
          <w:lang w:val="en-US" w:eastAsia="zh-CN"/>
        </w:rPr>
        <w:object>
          <v:shape id="_x0000_i1025" o:spt="75" type="#_x0000_t75" style="height:34pt;width:82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</w:p>
    <w:p w14:paraId="2A3316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【解析】质量守恒，有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nm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总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，由玻意耳定律得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npV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，解得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vertAlign w:val="baseline"/>
          <w:lang w:val="en-US" w:eastAsia="zh-CN"/>
        </w:rPr>
        <w:object>
          <v:shape id="_x0000_i1026" o:spt="75" type="#_x0000_t75" style="height:34pt;width:82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。</w:t>
      </w:r>
    </w:p>
    <w:p w14:paraId="52381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59FD2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2.已知：容器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，抽气机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vertAlign w:val="baseline"/>
          <w:lang w:val="en-US" w:eastAsia="zh-CN"/>
        </w:rPr>
        <w:object>
          <v:shape id="_x0000_i1027" o:spt="75" type="#_x0000_t75" style="height:13.95pt;width:20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，求抽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baseline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次后容器内气体的压强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。</w:t>
      </w:r>
    </w:p>
    <w:p w14:paraId="040B1D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8"/>
          <w:vertAlign w:val="baseline"/>
          <w:lang w:val="en-US" w:eastAsia="zh-CN"/>
        </w:rPr>
        <w:object>
          <v:shape id="_x0000_i1028" o:spt="75" type="#_x0000_t75" style="height:37pt;width:94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</w:p>
    <w:p w14:paraId="2EB561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【解析】抽1次后，有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+Δ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），抽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次后，有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+Δ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），</w:t>
      </w:r>
    </w:p>
    <w:p w14:paraId="26EB2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抽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次后，有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vertAlign w:val="subscript"/>
          <w:lang w:val="en-US" w:eastAsia="zh-CN"/>
        </w:rPr>
        <w:t>n-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+Δ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），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解得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8"/>
          <w:vertAlign w:val="baseline"/>
          <w:lang w:val="en-US" w:eastAsia="zh-CN"/>
        </w:rPr>
        <w:object>
          <v:shape id="_x0000_i1029" o:spt="75" type="#_x0000_t75" style="height:37pt;width:94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。</w:t>
      </w:r>
    </w:p>
    <w:p w14:paraId="3F17D6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6F28E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3.已知：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，漏气后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，求剩余气体与原来气体的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之比。</w:t>
      </w:r>
    </w:p>
    <w:p w14:paraId="133A19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vertAlign w:val="baseline"/>
          <w:lang w:val="en-US" w:eastAsia="zh-CN"/>
        </w:rPr>
        <w:object>
          <v:shape id="_x0000_i1030" o:spt="75" type="#_x0000_t75" style="height:34pt;width:18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3">
            <o:LockedField>false</o:LockedField>
          </o:OLEObject>
        </w:object>
      </w:r>
    </w:p>
    <w:p w14:paraId="10193C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【解析】由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0"/>
          <w:vertAlign w:val="baseline"/>
          <w:lang w:val="en-US" w:eastAsia="zh-CN"/>
        </w:rPr>
        <w:object>
          <v:shape id="_x0000_i1031" o:spt="75" type="#_x0000_t75" style="height:16pt;width:41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，得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vertAlign w:val="baseline"/>
          <w:lang w:val="en-US" w:eastAsia="zh-CN"/>
        </w:rPr>
        <w:object>
          <v:shape id="_x0000_i1032" o:spt="75" type="#_x0000_t75" style="height:34pt;width:44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，由玻意耳定律得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，可得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2"/>
          <w:vertAlign w:val="baseline"/>
          <w:lang w:val="en-US" w:eastAsia="zh-CN"/>
        </w:rPr>
        <w:object>
          <v:shape id="_x0000_i1033" o:spt="75" type="#_x0000_t75" style="height:36pt;width:73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1E6DC26E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701E6432"/>
    <w:rsid w:val="2A9B4E4B"/>
    <w:rsid w:val="45917432"/>
    <w:rsid w:val="6D38245E"/>
    <w:rsid w:val="701E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7.wmf"/><Relationship Id="rId17" Type="http://schemas.openxmlformats.org/officeDocument/2006/relationships/oleObject" Target="embeddings/oleObject8.bin"/><Relationship Id="rId16" Type="http://schemas.openxmlformats.org/officeDocument/2006/relationships/image" Target="media/image6.wmf"/><Relationship Id="rId15" Type="http://schemas.openxmlformats.org/officeDocument/2006/relationships/oleObject" Target="embeddings/oleObject7.bin"/><Relationship Id="rId14" Type="http://schemas.openxmlformats.org/officeDocument/2006/relationships/image" Target="media/image5.wmf"/><Relationship Id="rId13" Type="http://schemas.openxmlformats.org/officeDocument/2006/relationships/oleObject" Target="embeddings/oleObject6.bin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484</Words>
  <Characters>554</Characters>
  <Lines>0</Lines>
  <Paragraphs>0</Paragraphs>
  <TotalTime>0</TotalTime>
  <ScaleCrop>false</ScaleCrop>
  <LinksUpToDate>false</LinksUpToDate>
  <CharactersWithSpaces>574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2025-07-16T08:43:00Z</dcterms:created>
  <dc:creator>少年如他</dc:creator>
  <cp:lastModifiedBy>蒲苇韧如丝</cp:lastModifiedBy>
  <dcterms:modified xsi:type="dcterms:W3CDTF">2025-11-17T07:38:57Z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F44D12EBA0F64384B781266598D4DADB_11</vt:lpwstr>
  </property>
  <property fmtid="{D5CDD505-2E9C-101B-9397-08002B2CF9AE}" pid="4" name="KSOTemplateDocerSaveRecord">
    <vt:lpwstr>eyJoZGlkIjoiMDY2ZDRmYmM2YTUwOWQ3MTAwOTAwZDIwYWI1ZTU1MjIiLCJ1c2VySWQiOiI0NDM5NjU4ODUifQ==</vt:lpwstr>
  </property>
</Properties>
</file>